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D0" w:rsidRPr="005A1DD0" w:rsidRDefault="005A1DD0" w:rsidP="005A1DD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A1DD0">
        <w:rPr>
          <w:b/>
          <w:bCs/>
          <w:color w:val="000000"/>
          <w:sz w:val="28"/>
        </w:rPr>
        <w:t>Тема урока:</w:t>
      </w:r>
      <w:r w:rsidRPr="005A1DD0">
        <w:rPr>
          <w:color w:val="000000"/>
          <w:sz w:val="28"/>
        </w:rPr>
        <w:t> Саша Чёрный стихотворение «Воробей»</w:t>
      </w:r>
    </w:p>
    <w:p w:rsidR="005A1DD0" w:rsidRPr="005A1DD0" w:rsidRDefault="005A1DD0" w:rsidP="005A1DD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A1DD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</w:t>
      </w:r>
      <w:r w:rsidRPr="005A1DD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267F3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Познакомиться</w:t>
      </w:r>
      <w:r w:rsidRPr="005A1DD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творчеством Саши Чёрного на примере изучения стихотворения «Воробей.</w:t>
      </w:r>
    </w:p>
    <w:p w:rsidR="005A1DD0" w:rsidRPr="005A1DD0" w:rsidRDefault="005A1DD0" w:rsidP="005A1DD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A1DD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5A1DD0" w:rsidRPr="0093147C" w:rsidRDefault="005A1DD0" w:rsidP="005A1DD0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sz w:val="28"/>
          <w:lang w:eastAsia="ru-RU"/>
        </w:rPr>
        <w:t>формировать умения анализировать произведение и  находить изобразительно - выразительные средства и определять их роль;</w:t>
      </w:r>
    </w:p>
    <w:p w:rsidR="005A1DD0" w:rsidRPr="0093147C" w:rsidRDefault="005A1DD0" w:rsidP="005A1DD0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sz w:val="28"/>
          <w:lang w:eastAsia="ru-RU"/>
        </w:rPr>
        <w:t>продолжить развитие речи, выясняя лексическое значение отдельных слов, обогащать словарный запас; развивать логическое мышление, а так же внимание;</w:t>
      </w:r>
      <w:r w:rsidRPr="0093147C">
        <w:rPr>
          <w:rFonts w:ascii="Calibri" w:eastAsia="Times New Roman" w:hAnsi="Calibri" w:cs="Calibri"/>
          <w:sz w:val="27"/>
          <w:lang w:eastAsia="ru-RU"/>
        </w:rPr>
        <w:t> </w:t>
      </w:r>
      <w:r w:rsidRPr="0093147C">
        <w:rPr>
          <w:rFonts w:ascii="Times New Roman" w:eastAsia="Times New Roman" w:hAnsi="Times New Roman" w:cs="Times New Roman"/>
          <w:sz w:val="28"/>
          <w:lang w:eastAsia="ru-RU"/>
        </w:rPr>
        <w:t>развивать воображение школьников, способности выбирать средства языка в соответствии с условиями общения;</w:t>
      </w:r>
    </w:p>
    <w:p w:rsidR="005A1DD0" w:rsidRPr="0093147C" w:rsidRDefault="005A1DD0" w:rsidP="005A1DD0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sz w:val="28"/>
          <w:lang w:eastAsia="ru-RU"/>
        </w:rPr>
        <w:t>воспитывать нравственные качества: сострадание, любовь к животным;</w:t>
      </w:r>
    </w:p>
    <w:p w:rsidR="005A1DD0" w:rsidRPr="0093147C" w:rsidRDefault="005A1DD0" w:rsidP="005A1DD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sz w:val="28"/>
          <w:lang w:eastAsia="ru-RU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5A1DD0" w:rsidRPr="0093147C" w:rsidRDefault="005A1DD0" w:rsidP="005A1DD0">
      <w:p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Планируемые результаты (УУД)</w:t>
      </w:r>
    </w:p>
    <w:p w:rsidR="005A1DD0" w:rsidRPr="0093147C" w:rsidRDefault="005A1DD0" w:rsidP="005A1DD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Предметные:</w:t>
      </w:r>
    </w:p>
    <w:p w:rsidR="005A1DD0" w:rsidRPr="0093147C" w:rsidRDefault="005A1DD0" w:rsidP="005A1DD0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познакомятся</w:t>
      </w:r>
      <w:r w:rsidRPr="0093147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 </w:t>
      </w:r>
      <w:r w:rsidRPr="0093147C">
        <w:rPr>
          <w:rFonts w:ascii="Times New Roman" w:eastAsia="Times New Roman" w:hAnsi="Times New Roman" w:cs="Times New Roman"/>
          <w:sz w:val="28"/>
          <w:lang w:eastAsia="ru-RU"/>
        </w:rPr>
        <w:t>с произведением Саши Черного;</w:t>
      </w:r>
    </w:p>
    <w:p w:rsidR="005A1DD0" w:rsidRPr="0093147C" w:rsidRDefault="005A1DD0" w:rsidP="005A1DD0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sz w:val="28"/>
          <w:lang w:eastAsia="ru-RU"/>
        </w:rPr>
        <w:t>овладение навыком осознанного, правильного, беглого и выразительного чтения как базовым в системе образования младших школьников, умениями правильно читать, участвовать в диалоге, составлять несложные монологические высказывания.</w:t>
      </w:r>
    </w:p>
    <w:p w:rsidR="005A1DD0" w:rsidRPr="0093147C" w:rsidRDefault="005A1DD0" w:rsidP="005A1DD0">
      <w:p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           Метапредметные:</w:t>
      </w:r>
    </w:p>
    <w:p w:rsidR="005A1DD0" w:rsidRPr="0093147C" w:rsidRDefault="005A1DD0" w:rsidP="005A1DD0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познавательные:</w:t>
      </w:r>
      <w:r w:rsidRPr="0093147C">
        <w:rPr>
          <w:rFonts w:ascii="Times New Roman" w:eastAsia="Times New Roman" w:hAnsi="Times New Roman" w:cs="Times New Roman"/>
          <w:sz w:val="28"/>
          <w:lang w:eastAsia="ru-RU"/>
        </w:rPr>
        <w:t> осуществлять поиск необходимой информации для выполнения учебных заданий, используя справочные материалы учебника;</w:t>
      </w:r>
    </w:p>
    <w:p w:rsidR="005A1DD0" w:rsidRPr="0093147C" w:rsidRDefault="005A1DD0" w:rsidP="005A1DD0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регулятивные</w:t>
      </w:r>
      <w:r w:rsidRPr="0093147C">
        <w:rPr>
          <w:rFonts w:ascii="Times New Roman" w:eastAsia="Times New Roman" w:hAnsi="Times New Roman" w:cs="Times New Roman"/>
          <w:sz w:val="28"/>
          <w:lang w:eastAsia="ru-RU"/>
        </w:rPr>
        <w:t>: оценивать результат своей работы на уроке.</w:t>
      </w:r>
    </w:p>
    <w:p w:rsidR="005A1DD0" w:rsidRPr="0093147C" w:rsidRDefault="005A1DD0" w:rsidP="005A1DD0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коммуникативные:</w:t>
      </w:r>
      <w:r w:rsidRPr="0093147C">
        <w:rPr>
          <w:rFonts w:ascii="Times New Roman" w:eastAsia="Times New Roman" w:hAnsi="Times New Roman" w:cs="Times New Roman"/>
          <w:sz w:val="28"/>
          <w:lang w:eastAsia="ru-RU"/>
        </w:rPr>
        <w:t> уметь обмениваться мнениями, слушать другого ученика – партнера по коммуникации и учителя;</w:t>
      </w:r>
    </w:p>
    <w:p w:rsidR="005A1DD0" w:rsidRPr="0093147C" w:rsidRDefault="005A1DD0" w:rsidP="005A1DD0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      Личностные:</w:t>
      </w:r>
      <w:r w:rsidRPr="0093147C">
        <w:rPr>
          <w:rFonts w:ascii="Times New Roman" w:eastAsia="Times New Roman" w:hAnsi="Times New Roman" w:cs="Times New Roman"/>
          <w:sz w:val="28"/>
          <w:lang w:eastAsia="ru-RU"/>
        </w:rPr>
        <w:t> </w:t>
      </w:r>
    </w:p>
    <w:p w:rsidR="005A1DD0" w:rsidRPr="0093147C" w:rsidRDefault="005A1DD0" w:rsidP="005A1DD0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sz w:val="28"/>
          <w:lang w:eastAsia="ru-RU"/>
        </w:rPr>
        <w:t>стремиться к повышению культуры речевого общения.</w:t>
      </w:r>
    </w:p>
    <w:p w:rsidR="005A1DD0" w:rsidRPr="0093147C" w:rsidRDefault="005A1DD0" w:rsidP="005A1DD0">
      <w:p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93147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Оборудование:</w:t>
      </w:r>
      <w:r w:rsidRPr="0093147C">
        <w:rPr>
          <w:rFonts w:ascii="Times New Roman" w:eastAsia="Times New Roman" w:hAnsi="Times New Roman" w:cs="Times New Roman"/>
          <w:sz w:val="28"/>
          <w:lang w:eastAsia="ru-RU"/>
        </w:rPr>
        <w:t> мультимедийный проектор, ноутбук, колонки,  презентация, карточки.</w:t>
      </w:r>
    </w:p>
    <w:p w:rsidR="00906470" w:rsidRPr="0093147C" w:rsidRDefault="00906470" w:rsidP="009064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2910" w:rsidRPr="0093147C" w:rsidRDefault="00FD2910" w:rsidP="009064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801D5" w:rsidRPr="0093147C" w:rsidRDefault="006801D5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01D5" w:rsidRPr="0093147C" w:rsidRDefault="006801D5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01D5" w:rsidRPr="0093147C" w:rsidRDefault="006801D5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01D5" w:rsidRPr="0093147C" w:rsidRDefault="006801D5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01D5" w:rsidRPr="0093147C" w:rsidRDefault="006801D5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01D5" w:rsidRPr="0093147C" w:rsidRDefault="006801D5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01D5" w:rsidRDefault="006801D5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801D5" w:rsidRDefault="006801D5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06470" w:rsidRPr="00633ECF" w:rsidRDefault="00906470" w:rsidP="00FA7C2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33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Ход урока</w:t>
      </w:r>
    </w:p>
    <w:p w:rsidR="00906470" w:rsidRDefault="00906470" w:rsidP="009064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33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</w:p>
    <w:p w:rsidR="00FA7C2B" w:rsidRPr="005736DA" w:rsidRDefault="00FA7C2B" w:rsidP="00FA7C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6DA">
        <w:rPr>
          <w:rFonts w:ascii="Times New Roman" w:eastAsia="Times New Roman" w:hAnsi="Times New Roman" w:cs="Times New Roman"/>
          <w:sz w:val="28"/>
          <w:szCs w:val="28"/>
        </w:rPr>
        <w:t xml:space="preserve">Я улыбнулась вам, а вы улыбнитесь друг другу и подумайте, как хорошо, что мы сегодня вместе. Мы спокойны, добры и приветливы. Глубоко вдохните. Выдохните вчерашнюю обиду, беспокойство. Забудьте о них. Вдохните в себя свежесть </w:t>
      </w:r>
      <w:r w:rsidR="006801D5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5736DA">
        <w:rPr>
          <w:rFonts w:ascii="Times New Roman" w:eastAsia="Times New Roman" w:hAnsi="Times New Roman" w:cs="Times New Roman"/>
          <w:sz w:val="28"/>
          <w:szCs w:val="28"/>
        </w:rPr>
        <w:t>, тепло солнечных лучей.</w:t>
      </w:r>
    </w:p>
    <w:p w:rsidR="00FA7C2B" w:rsidRPr="00633ECF" w:rsidRDefault="00FA7C2B" w:rsidP="009064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6470" w:rsidRPr="00633ECF" w:rsidRDefault="00906470" w:rsidP="009064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33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Речевая разминка</w:t>
      </w:r>
    </w:p>
    <w:p w:rsidR="00FA7C2B" w:rsidRDefault="002F3176" w:rsidP="00FA7C2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Прочитайте скороговорки</w:t>
      </w:r>
    </w:p>
    <w:p w:rsidR="002F3176" w:rsidRPr="005736DA" w:rsidRDefault="002F3176" w:rsidP="00FA7C2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F3176" w:rsidRPr="002F3176" w:rsidRDefault="002F3176" w:rsidP="002F3176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F317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Кукушка кукушонку купила капюшон. </w:t>
      </w:r>
    </w:p>
    <w:p w:rsidR="002F3176" w:rsidRDefault="002F3176" w:rsidP="002F3176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</w:t>
      </w:r>
      <w:r w:rsidRPr="002F317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капюшоне кукушонок смешон. </w:t>
      </w:r>
    </w:p>
    <w:p w:rsidR="002F3176" w:rsidRDefault="002F3176" w:rsidP="002F317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A7C2B" w:rsidRDefault="00FA7C2B" w:rsidP="002F3176">
      <w:pPr>
        <w:pStyle w:val="a9"/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3176">
        <w:rPr>
          <w:rFonts w:ascii="Times New Roman" w:eastAsia="Times New Roman" w:hAnsi="Times New Roman" w:cs="Times New Roman"/>
          <w:i/>
          <w:sz w:val="28"/>
          <w:szCs w:val="28"/>
        </w:rPr>
        <w:t>Сорок сорок в короткий срок съели сырок.</w:t>
      </w:r>
    </w:p>
    <w:p w:rsidR="002F3176" w:rsidRPr="002F3176" w:rsidRDefault="002F3176" w:rsidP="002F3176">
      <w:pPr>
        <w:pStyle w:val="a9"/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F3176" w:rsidRPr="006628E8" w:rsidRDefault="002F3176" w:rsidP="002F3176">
      <w:pPr>
        <w:pStyle w:val="a9"/>
        <w:numPr>
          <w:ilvl w:val="0"/>
          <w:numId w:val="2"/>
        </w:numPr>
        <w:spacing w:after="15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628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Воробей торопился, да маленький уродился</w:t>
      </w:r>
    </w:p>
    <w:p w:rsidR="002F3176" w:rsidRPr="002F3176" w:rsidRDefault="002F3176" w:rsidP="002F3176">
      <w:pPr>
        <w:pStyle w:val="a9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</w:p>
    <w:p w:rsidR="002F3176" w:rsidRPr="002F3176" w:rsidRDefault="002F3176" w:rsidP="002F3176">
      <w:pPr>
        <w:pStyle w:val="a9"/>
        <w:numPr>
          <w:ilvl w:val="0"/>
          <w:numId w:val="2"/>
        </w:numPr>
        <w:spacing w:after="150" w:line="24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2F317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Проворонила ворона вороненка.</w:t>
      </w:r>
    </w:p>
    <w:p w:rsidR="00E35110" w:rsidRPr="006801D5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</w:pPr>
      <w:r w:rsidRPr="006801D5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t>Задание:</w:t>
      </w:r>
    </w:p>
    <w:p w:rsidR="00E35110" w:rsidRPr="006801D5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01D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Прочитайте скороговорку медленно, затем с ускорением </w:t>
      </w:r>
    </w:p>
    <w:p w:rsidR="00E35110" w:rsidRPr="006801D5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01D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-Почитайте тихо-громко</w:t>
      </w:r>
    </w:p>
    <w:p w:rsidR="00E35110" w:rsidRPr="006801D5" w:rsidRDefault="00E35110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01D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(еще: с вопросительной интонацией, с восклицательной, с сердитой, с веселой).</w:t>
      </w:r>
    </w:p>
    <w:p w:rsidR="00E35110" w:rsidRPr="006801D5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01D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-А сейчас быстро, очень быстро.</w:t>
      </w:r>
    </w:p>
    <w:p w:rsidR="006801D5" w:rsidRDefault="006801D5" w:rsidP="009064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6470" w:rsidRPr="00633ECF" w:rsidRDefault="00906470" w:rsidP="009064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33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 в тему</w:t>
      </w:r>
    </w:p>
    <w:p w:rsidR="00E35110" w:rsidRPr="002F3176" w:rsidRDefault="00E35110" w:rsidP="00E35110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3176">
        <w:rPr>
          <w:rFonts w:ascii="Times New Roman" w:eastAsia="Times New Roman" w:hAnsi="Times New Roman" w:cs="Times New Roman"/>
          <w:sz w:val="28"/>
          <w:szCs w:val="28"/>
        </w:rPr>
        <w:t>- Что объединяет эти скороговорки?</w:t>
      </w:r>
    </w:p>
    <w:p w:rsidR="00906470" w:rsidRPr="00633ECF" w:rsidRDefault="00E35110" w:rsidP="009064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="00BD65A7"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="00BD65A7"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06470" w:rsidRPr="00633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по теме урока</w:t>
      </w:r>
    </w:p>
    <w:p w:rsidR="00FD2910" w:rsidRPr="00822B3E" w:rsidRDefault="00906470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2B3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1. </w:t>
      </w:r>
      <w:r w:rsidRPr="00822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Беседа</w:t>
      </w:r>
    </w:p>
    <w:p w:rsidR="00B416EE" w:rsidRPr="001A63F6" w:rsidRDefault="00FD2910" w:rsidP="001A63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>- Чтобы перейти к теме наш</w:t>
      </w:r>
      <w:r w:rsidR="00E35110">
        <w:rPr>
          <w:rFonts w:ascii="Times New Roman" w:eastAsia="Calibri" w:hAnsi="Times New Roman" w:cs="Times New Roman"/>
          <w:color w:val="000000"/>
          <w:sz w:val="28"/>
          <w:szCs w:val="28"/>
        </w:rPr>
        <w:t>его урока, я загадаю вам загадку</w:t>
      </w: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830697" w:rsidRDefault="00830697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hd w:val="clear" w:color="auto" w:fill="FFFFFF"/>
        </w:rPr>
      </w:pPr>
    </w:p>
    <w:p w:rsidR="00E35110" w:rsidRPr="001A63F6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hd w:val="clear" w:color="auto" w:fill="FFFFFF"/>
        </w:rPr>
      </w:pPr>
      <w:r w:rsidRPr="001A63F6">
        <w:rPr>
          <w:rFonts w:ascii="Times New Roman" w:hAnsi="Times New Roman" w:cs="Times New Roman"/>
          <w:color w:val="111111"/>
          <w:sz w:val="24"/>
          <w:shd w:val="clear" w:color="auto" w:fill="FFFFFF"/>
        </w:rPr>
        <w:t xml:space="preserve">Птичка-невеличка </w:t>
      </w:r>
    </w:p>
    <w:p w:rsidR="00E35110" w:rsidRPr="001A63F6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hd w:val="clear" w:color="auto" w:fill="FFFFFF"/>
        </w:rPr>
      </w:pPr>
      <w:r w:rsidRPr="001A63F6">
        <w:rPr>
          <w:rFonts w:ascii="Times New Roman" w:hAnsi="Times New Roman" w:cs="Times New Roman"/>
          <w:color w:val="111111"/>
          <w:sz w:val="24"/>
          <w:shd w:val="clear" w:color="auto" w:fill="FFFFFF"/>
        </w:rPr>
        <w:t xml:space="preserve">Ножки имеет, </w:t>
      </w:r>
    </w:p>
    <w:p w:rsidR="00E35110" w:rsidRPr="001A63F6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hd w:val="clear" w:color="auto" w:fill="FFFFFF"/>
        </w:rPr>
      </w:pPr>
      <w:r w:rsidRPr="001A63F6">
        <w:rPr>
          <w:rFonts w:ascii="Times New Roman" w:hAnsi="Times New Roman" w:cs="Times New Roman"/>
          <w:color w:val="111111"/>
          <w:sz w:val="24"/>
          <w:shd w:val="clear" w:color="auto" w:fill="FFFFFF"/>
        </w:rPr>
        <w:t xml:space="preserve">А ходить не умеет. </w:t>
      </w:r>
    </w:p>
    <w:p w:rsidR="00E35110" w:rsidRPr="001A63F6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hd w:val="clear" w:color="auto" w:fill="FFFFFF"/>
        </w:rPr>
      </w:pPr>
      <w:r w:rsidRPr="001A63F6">
        <w:rPr>
          <w:rFonts w:ascii="Times New Roman" w:hAnsi="Times New Roman" w:cs="Times New Roman"/>
          <w:color w:val="111111"/>
          <w:sz w:val="24"/>
          <w:shd w:val="clear" w:color="auto" w:fill="FFFFFF"/>
        </w:rPr>
        <w:t xml:space="preserve">Хочет сделать шажок </w:t>
      </w:r>
    </w:p>
    <w:p w:rsidR="00FD2910" w:rsidRPr="00B416EE" w:rsidRDefault="00E35110" w:rsidP="00E351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28"/>
        </w:rPr>
      </w:pPr>
      <w:r w:rsidRPr="001A63F6">
        <w:rPr>
          <w:rFonts w:ascii="Times New Roman" w:hAnsi="Times New Roman" w:cs="Times New Roman"/>
          <w:color w:val="111111"/>
          <w:sz w:val="24"/>
          <w:shd w:val="clear" w:color="auto" w:fill="FFFFFF"/>
        </w:rPr>
        <w:t>Получается прыжок.</w:t>
      </w:r>
    </w:p>
    <w:p w:rsidR="006801D5" w:rsidRDefault="006801D5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D2910" w:rsidRPr="00633ECF" w:rsidRDefault="00FA7C2B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-О ком </w:t>
      </w:r>
      <w:r w:rsidR="00FD2910"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>пойдет речь?</w:t>
      </w:r>
    </w:p>
    <w:p w:rsidR="00B416EE" w:rsidRDefault="00B416EE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A0D2B" w:rsidRDefault="00FD2910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B416EE">
        <w:rPr>
          <w:rFonts w:ascii="Times New Roman" w:eastAsia="Calibri" w:hAnsi="Times New Roman" w:cs="Times New Roman"/>
          <w:color w:val="000000"/>
          <w:sz w:val="28"/>
          <w:szCs w:val="28"/>
        </w:rPr>
        <w:t>С творчеством какого поэта мы познакомимся?</w:t>
      </w:r>
    </w:p>
    <w:p w:rsidR="00B416EE" w:rsidRDefault="00B416EE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D2910" w:rsidRPr="00633ECF" w:rsidRDefault="00FD2910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>- Прочитайте тему урока</w:t>
      </w:r>
      <w:r w:rsidR="00B416E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слайде</w:t>
      </w:r>
    </w:p>
    <w:p w:rsidR="00B416EE" w:rsidRDefault="00B416EE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D2910" w:rsidRPr="00633ECF" w:rsidRDefault="00FD2910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>- Определите цели урока, используя опорные слова.</w:t>
      </w:r>
    </w:p>
    <w:p w:rsidR="00FD2910" w:rsidRPr="00633ECF" w:rsidRDefault="00FD2910" w:rsidP="00FD29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D2910" w:rsidRPr="00633ECF" w:rsidRDefault="00FD2910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>•</w:t>
      </w: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Мы познакомимся …</w:t>
      </w:r>
    </w:p>
    <w:p w:rsidR="00FD2910" w:rsidRPr="00633ECF" w:rsidRDefault="00FD2910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>•</w:t>
      </w: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Мы узнаем …</w:t>
      </w:r>
    </w:p>
    <w:p w:rsidR="004C5F59" w:rsidRPr="004C5F59" w:rsidRDefault="00FD2910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>•</w:t>
      </w:r>
      <w:r w:rsidRPr="00633EC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Мы будем учиться …</w:t>
      </w:r>
      <w:r w:rsidR="004C5F59" w:rsidRPr="004C5F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5F59" w:rsidRPr="004C5F5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развивать технику выразительного чтения</w:t>
      </w:r>
      <w:r w:rsidR="004C5F5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r w:rsidR="004C5F59" w:rsidRPr="004C5F5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находить в стихотворениях яркие, образные слова и выражения.</w:t>
      </w:r>
    </w:p>
    <w:p w:rsidR="00FD2910" w:rsidRPr="00633ECF" w:rsidRDefault="00FD2910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16EE" w:rsidRPr="00B416EE" w:rsidRDefault="00B416EE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B416E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Выступает Гришин Арсений</w:t>
      </w:r>
      <w:r w:rsidR="006801D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и Злобина Виктория</w:t>
      </w:r>
    </w:p>
    <w:p w:rsidR="00B416EE" w:rsidRDefault="00B416EE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Биография писателя</w:t>
      </w:r>
    </w:p>
    <w:p w:rsidR="006801D5" w:rsidRPr="006801D5" w:rsidRDefault="006801D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:rsidR="009A0D2B" w:rsidRPr="006801D5" w:rsidRDefault="00822B3E" w:rsidP="006801D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</w:t>
      </w:r>
      <w:r w:rsidR="009A0D2B" w:rsidRPr="006801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Первичное восприятие </w:t>
      </w:r>
    </w:p>
    <w:p w:rsidR="009A0D2B" w:rsidRPr="006801D5" w:rsidRDefault="009A0D2B" w:rsidP="006801D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628E8" w:rsidRPr="00633ECF" w:rsidRDefault="009A0D2B" w:rsidP="006628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3ECF">
        <w:rPr>
          <w:rFonts w:ascii="Times New Roman" w:eastAsia="Calibri" w:hAnsi="Times New Roman" w:cs="Times New Roman"/>
          <w:sz w:val="28"/>
          <w:szCs w:val="28"/>
        </w:rPr>
        <w:t xml:space="preserve">- Я вам предлагаю прослушать стихотворение « Воробей» </w:t>
      </w:r>
      <w:r w:rsidR="006801D5">
        <w:rPr>
          <w:rFonts w:ascii="Times New Roman" w:eastAsia="Calibri" w:hAnsi="Times New Roman" w:cs="Times New Roman"/>
          <w:sz w:val="28"/>
          <w:szCs w:val="28"/>
        </w:rPr>
        <w:t>в аудиозаписи</w:t>
      </w:r>
      <w:r w:rsidR="006628E8">
        <w:rPr>
          <w:rFonts w:ascii="Times New Roman" w:eastAsia="Calibri" w:hAnsi="Times New Roman" w:cs="Times New Roman"/>
          <w:sz w:val="28"/>
          <w:szCs w:val="28"/>
        </w:rPr>
        <w:t>,</w:t>
      </w:r>
      <w:r w:rsidR="00D327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28E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628E8" w:rsidRPr="00633ECF">
        <w:rPr>
          <w:rFonts w:ascii="Times New Roman" w:eastAsia="Calibri" w:hAnsi="Times New Roman" w:cs="Times New Roman"/>
          <w:sz w:val="28"/>
          <w:szCs w:val="28"/>
        </w:rPr>
        <w:t>Внимательно прослушайте  и будьте готовы работать над произведением.</w:t>
      </w:r>
    </w:p>
    <w:p w:rsidR="006801D5" w:rsidRDefault="00D32792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слайд </w:t>
      </w:r>
    </w:p>
    <w:p w:rsidR="009A0D2B" w:rsidRPr="006628E8" w:rsidRDefault="00D32792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E04C3" w:rsidRPr="009A0D2B" w:rsidRDefault="00822B3E" w:rsidP="00DE04C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A0D2B" w:rsidRPr="006801D5">
        <w:rPr>
          <w:rFonts w:ascii="Times New Roman" w:hAnsi="Times New Roman" w:cs="Times New Roman"/>
          <w:b/>
          <w:sz w:val="28"/>
          <w:szCs w:val="28"/>
        </w:rPr>
        <w:t>Беседа по содержанию</w:t>
      </w:r>
      <w:r w:rsidR="00DE04C3">
        <w:rPr>
          <w:rFonts w:ascii="Times New Roman" w:hAnsi="Times New Roman" w:cs="Times New Roman"/>
          <w:b/>
          <w:sz w:val="28"/>
          <w:szCs w:val="28"/>
        </w:rPr>
        <w:t>.</w:t>
      </w:r>
      <w:r w:rsidR="00DE04C3" w:rsidRPr="00DE04C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DE04C3" w:rsidRPr="009A0D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Словарная работа</w:t>
      </w:r>
      <w:r w:rsidR="00DE04C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  <w:r w:rsidR="00DE04C3" w:rsidRPr="009A0D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9A0D2B" w:rsidRPr="006801D5" w:rsidRDefault="009A0D2B" w:rsidP="006801D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01D5" w:rsidRDefault="009A0D2B" w:rsidP="006801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ECF">
        <w:rPr>
          <w:rFonts w:ascii="Times New Roman" w:hAnsi="Times New Roman" w:cs="Times New Roman"/>
          <w:sz w:val="28"/>
          <w:szCs w:val="28"/>
        </w:rPr>
        <w:t xml:space="preserve">- Как относится автор стихотворения к воробью? </w:t>
      </w:r>
    </w:p>
    <w:p w:rsidR="009A0D2B" w:rsidRDefault="009A0D2B" w:rsidP="006801D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801D5">
        <w:rPr>
          <w:rFonts w:ascii="Times New Roman" w:hAnsi="Times New Roman" w:cs="Times New Roman"/>
          <w:i/>
          <w:sz w:val="28"/>
          <w:szCs w:val="28"/>
        </w:rPr>
        <w:t>( С жалостью. Он пытается накормить воробья, приютить у себя, азбуку учить)</w:t>
      </w:r>
    </w:p>
    <w:p w:rsidR="00822B3E" w:rsidRPr="009A0D2B" w:rsidRDefault="00822B3E" w:rsidP="00822B3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0D2B">
        <w:rPr>
          <w:rFonts w:ascii="Times New Roman" w:eastAsia="Times New Roman" w:hAnsi="Times New Roman" w:cs="Times New Roman"/>
          <w:sz w:val="28"/>
          <w:szCs w:val="28"/>
          <w:lang w:eastAsia="uk-UA"/>
        </w:rPr>
        <w:t>- Перечитайте первые четыре строчки стихотворения.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628E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(1 столбик)</w:t>
      </w:r>
    </w:p>
    <w:p w:rsidR="00822B3E" w:rsidRPr="006801D5" w:rsidRDefault="00822B3E" w:rsidP="006801D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E04C3" w:rsidRPr="0092421D" w:rsidRDefault="00DE04C3" w:rsidP="00DE04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E04C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Каким вы представили себе воробья? </w:t>
      </w:r>
      <w:r w:rsidRPr="00924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(маленький, серенький, юркий).</w:t>
      </w:r>
    </w:p>
    <w:p w:rsidR="00DE04C3" w:rsidRPr="0092421D" w:rsidRDefault="00AC40D5" w:rsidP="00DE04C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- Давайте вспомним что такое </w:t>
      </w:r>
      <w:r w:rsidRPr="00AC40D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эпитет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</w:t>
      </w:r>
      <w:r w:rsidRPr="00AC40D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сравнения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?</w:t>
      </w:r>
    </w:p>
    <w:p w:rsidR="00AC40D5" w:rsidRDefault="00AC40D5" w:rsidP="00DE04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DE04C3" w:rsidRPr="0092421D" w:rsidRDefault="00DE04C3" w:rsidP="00DE04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E04C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С кем его сравнивает автор?</w:t>
      </w:r>
      <w:r w:rsidRPr="00924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(с мышкой).</w:t>
      </w:r>
    </w:p>
    <w:p w:rsidR="00DE04C3" w:rsidRPr="0092421D" w:rsidRDefault="00DE04C3" w:rsidP="00DE04C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DE04C3" w:rsidRPr="0092421D" w:rsidRDefault="00DE04C3" w:rsidP="00DE04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E04C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Как понимаете выражение “глазки – бисер”?</w:t>
      </w:r>
      <w:r w:rsidRPr="00924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(Маленькие, блестящие).</w:t>
      </w:r>
    </w:p>
    <w:p w:rsidR="00822B3E" w:rsidRPr="009A0D2B" w:rsidRDefault="00822B3E" w:rsidP="00822B3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1D5"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  <w:t>( слайд)</w:t>
      </w:r>
    </w:p>
    <w:p w:rsidR="00DE04C3" w:rsidRPr="0092421D" w:rsidRDefault="00DE04C3" w:rsidP="00DE04C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DE04C3" w:rsidRPr="0092421D" w:rsidRDefault="00DE04C3" w:rsidP="00DE04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E04C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Как поэт относится к воробью? Докажите.</w:t>
      </w:r>
      <w:r w:rsidRPr="00924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(Поэт относится к воробью с нежностью, любовью.Он называет его “воробей мой”, “воробьишка”).</w:t>
      </w:r>
    </w:p>
    <w:p w:rsidR="006801D5" w:rsidRDefault="006801D5" w:rsidP="006801D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539E2" w:rsidRDefault="006628E8" w:rsidP="006628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Давайте вспомним что такое ритм?</w:t>
      </w:r>
      <w:r w:rsidRPr="006628E8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</w:p>
    <w:p w:rsidR="00822B3E" w:rsidRDefault="00822B3E" w:rsidP="006628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</w:pPr>
    </w:p>
    <w:p w:rsidR="006628E8" w:rsidRPr="00822B3E" w:rsidRDefault="006628E8" w:rsidP="006628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7F7F7F" w:themeColor="text1" w:themeTint="80"/>
          <w:sz w:val="28"/>
          <w:szCs w:val="28"/>
          <w:shd w:val="clear" w:color="auto" w:fill="FFFFFF"/>
        </w:rPr>
      </w:pPr>
      <w:r w:rsidRPr="00822B3E">
        <w:rPr>
          <w:rFonts w:ascii="Times New Roman" w:hAnsi="Times New Roman" w:cs="Times New Roman"/>
          <w:b/>
          <w:bCs/>
          <w:i/>
          <w:color w:val="7F7F7F" w:themeColor="text1" w:themeTint="80"/>
          <w:sz w:val="28"/>
          <w:szCs w:val="28"/>
          <w:shd w:val="clear" w:color="auto" w:fill="FFFFFF"/>
        </w:rPr>
        <w:t>Ритм</w:t>
      </w:r>
      <w:r w:rsidRPr="00822B3E">
        <w:rPr>
          <w:rFonts w:ascii="Times New Roman" w:hAnsi="Times New Roman" w:cs="Times New Roman"/>
          <w:i/>
          <w:color w:val="7F7F7F" w:themeColor="text1" w:themeTint="80"/>
          <w:sz w:val="28"/>
          <w:szCs w:val="28"/>
          <w:shd w:val="clear" w:color="auto" w:fill="FFFFFF"/>
        </w:rPr>
        <w:t> − это чередование каких−либо элементов стихотворения, чаще всего ударных и безударных слогов, но может быть и похожих слов или даже </w:t>
      </w:r>
      <w:r w:rsidRPr="00822B3E">
        <w:rPr>
          <w:rFonts w:ascii="Times New Roman" w:hAnsi="Times New Roman" w:cs="Times New Roman"/>
          <w:b/>
          <w:bCs/>
          <w:i/>
          <w:color w:val="7F7F7F" w:themeColor="text1" w:themeTint="80"/>
          <w:sz w:val="28"/>
          <w:szCs w:val="28"/>
          <w:shd w:val="clear" w:color="auto" w:fill="FFFFFF"/>
        </w:rPr>
        <w:t>рифм</w:t>
      </w:r>
      <w:r w:rsidRPr="00822B3E">
        <w:rPr>
          <w:rFonts w:ascii="Times New Roman" w:hAnsi="Times New Roman" w:cs="Times New Roman"/>
          <w:i/>
          <w:color w:val="7F7F7F" w:themeColor="text1" w:themeTint="80"/>
          <w:sz w:val="28"/>
          <w:szCs w:val="28"/>
          <w:shd w:val="clear" w:color="auto" w:fill="FFFFFF"/>
        </w:rPr>
        <w:t>.</w:t>
      </w:r>
    </w:p>
    <w:p w:rsidR="003539E2" w:rsidRPr="00822B3E" w:rsidRDefault="003539E2" w:rsidP="003539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</w:rPr>
      </w:pPr>
      <w:r w:rsidRPr="00822B3E">
        <w:rPr>
          <w:rFonts w:ascii="Times New Roman" w:hAnsi="Times New Roman" w:cs="Times New Roman"/>
          <w:sz w:val="28"/>
          <w:szCs w:val="28"/>
          <w:shd w:val="clear" w:color="auto" w:fill="FFFFFF"/>
        </w:rPr>
        <w:t>- Что такое рифма?</w:t>
      </w:r>
      <w:r w:rsidRPr="00822B3E">
        <w:rPr>
          <w:rFonts w:ascii="Arial" w:hAnsi="Arial" w:cs="Arial"/>
          <w:b/>
          <w:bCs/>
          <w:shd w:val="clear" w:color="auto" w:fill="FFFFFF"/>
        </w:rPr>
        <w:t xml:space="preserve"> </w:t>
      </w:r>
    </w:p>
    <w:p w:rsidR="003539E2" w:rsidRPr="00822B3E" w:rsidRDefault="003539E2" w:rsidP="003539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7F7F7F" w:themeColor="text1" w:themeTint="80"/>
          <w:sz w:val="28"/>
          <w:szCs w:val="28"/>
        </w:rPr>
      </w:pPr>
      <w:r w:rsidRPr="00822B3E">
        <w:rPr>
          <w:rFonts w:ascii="Times New Roman" w:hAnsi="Times New Roman" w:cs="Times New Roman"/>
          <w:b/>
          <w:bCs/>
          <w:i/>
          <w:color w:val="7F7F7F" w:themeColor="text1" w:themeTint="80"/>
          <w:sz w:val="28"/>
          <w:szCs w:val="28"/>
          <w:shd w:val="clear" w:color="auto" w:fill="FFFFFF"/>
        </w:rPr>
        <w:t>Рифма</w:t>
      </w:r>
      <w:r w:rsidRPr="00822B3E">
        <w:rPr>
          <w:rFonts w:ascii="Times New Roman" w:hAnsi="Times New Roman" w:cs="Times New Roman"/>
          <w:i/>
          <w:color w:val="7F7F7F" w:themeColor="text1" w:themeTint="80"/>
          <w:sz w:val="28"/>
          <w:szCs w:val="28"/>
          <w:shd w:val="clear" w:color="auto" w:fill="FFFFFF"/>
        </w:rPr>
        <w:t> − это созвучное окончание строк стихотворения, соседних или разделенных другими строками. </w:t>
      </w:r>
      <w:r w:rsidRPr="00822B3E">
        <w:rPr>
          <w:rFonts w:ascii="Times New Roman" w:hAnsi="Times New Roman" w:cs="Times New Roman"/>
          <w:b/>
          <w:bCs/>
          <w:i/>
          <w:color w:val="7F7F7F" w:themeColor="text1" w:themeTint="80"/>
          <w:sz w:val="28"/>
          <w:szCs w:val="28"/>
          <w:shd w:val="clear" w:color="auto" w:fill="FFFFFF"/>
        </w:rPr>
        <w:t>Рифма</w:t>
      </w:r>
      <w:r w:rsidRPr="00822B3E">
        <w:rPr>
          <w:rFonts w:ascii="Times New Roman" w:hAnsi="Times New Roman" w:cs="Times New Roman"/>
          <w:i/>
          <w:color w:val="7F7F7F" w:themeColor="text1" w:themeTint="80"/>
          <w:sz w:val="28"/>
          <w:szCs w:val="28"/>
          <w:shd w:val="clear" w:color="auto" w:fill="FFFFFF"/>
        </w:rPr>
        <w:t> придает стихотворению мелодичность и законченность. </w:t>
      </w:r>
      <w:r w:rsidRPr="00822B3E">
        <w:rPr>
          <w:rFonts w:ascii="Times New Roman" w:eastAsia="Calibri" w:hAnsi="Times New Roman" w:cs="Times New Roman"/>
          <w:b/>
          <w:bCs/>
          <w:i/>
          <w:color w:val="7F7F7F" w:themeColor="text1" w:themeTint="80"/>
          <w:sz w:val="28"/>
          <w:szCs w:val="28"/>
        </w:rPr>
        <w:t xml:space="preserve"> </w:t>
      </w:r>
    </w:p>
    <w:p w:rsidR="00822B3E" w:rsidRDefault="00DE04C3" w:rsidP="006801D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1D5"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  <w:t xml:space="preserve"> </w:t>
      </w:r>
      <w:r w:rsidR="009A0D2B" w:rsidRPr="006801D5"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  <w:t>( слайд)</w:t>
      </w:r>
    </w:p>
    <w:p w:rsidR="009A0D2B" w:rsidRPr="009A0D2B" w:rsidRDefault="009A0D2B" w:rsidP="006801D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0D2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 Помогает ли ритм стихотворения представить, как скачет воробей?</w:t>
      </w:r>
    </w:p>
    <w:p w:rsidR="006801D5" w:rsidRDefault="006801D5" w:rsidP="006801D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A0D2B" w:rsidRPr="006628E8" w:rsidRDefault="006628E8" w:rsidP="006801D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Чтение 2 столбика </w:t>
      </w:r>
      <w:r w:rsidR="009A0D2B" w:rsidRPr="009A0D2B">
        <w:rPr>
          <w:rFonts w:ascii="Times New Roman" w:eastAsia="Times New Roman" w:hAnsi="Times New Roman" w:cs="Times New Roman"/>
          <w:sz w:val="28"/>
          <w:szCs w:val="28"/>
          <w:lang w:eastAsia="uk-UA"/>
        </w:rPr>
        <w:t>( Ритм такой, как скачет воробей)</w:t>
      </w:r>
    </w:p>
    <w:p w:rsidR="009A0D2B" w:rsidRPr="009A0D2B" w:rsidRDefault="009A0D2B" w:rsidP="006801D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0D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Прочитайте, </w:t>
      </w:r>
      <w:r w:rsidR="006628E8" w:rsidRPr="006628E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 и 4</w:t>
      </w:r>
      <w:r w:rsidR="00662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0D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628E8" w:rsidRPr="006628E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столбик</w:t>
      </w:r>
      <w:r w:rsidRPr="009A0D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выразительно, так, будто вы сами разговариваете с воробышком. </w:t>
      </w:r>
    </w:p>
    <w:p w:rsidR="00D07BEB" w:rsidRPr="00633ECF" w:rsidRDefault="00D07BEB" w:rsidP="006801D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2B3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822B3E" w:rsidRPr="00822B3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5 столбик</w:t>
      </w:r>
      <w:r w:rsidR="00822B3E" w:rsidRPr="00924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822B3E" w:rsidRPr="00822B3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– хором.</w:t>
      </w:r>
    </w:p>
    <w:p w:rsidR="00822B3E" w:rsidRDefault="00822B3E" w:rsidP="00DE04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DE04C3" w:rsidRPr="00DE04C3" w:rsidRDefault="00DE04C3" w:rsidP="00DE04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62CB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Можно ли воробья назвать беззащитным? В какое время года птицам как никогда нужна наша помощь? Как вы им помогаете в зимний период времени? </w:t>
      </w:r>
      <w:r w:rsidRPr="00DE0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(делаем кормушки, устраиваем зимние столовые, подкармливаем птиц).</w:t>
      </w:r>
    </w:p>
    <w:p w:rsidR="00DE04C3" w:rsidRPr="00F62CB0" w:rsidRDefault="00DE04C3" w:rsidP="00DE04C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9A0D2B" w:rsidRPr="00633ECF" w:rsidRDefault="00DE04C3" w:rsidP="00DE04C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0D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A0D2B" w:rsidRPr="00822B3E"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  <w:t>( слайд)</w:t>
      </w:r>
    </w:p>
    <w:p w:rsidR="00D07BEB" w:rsidRPr="009A0D2B" w:rsidRDefault="00D07BEB" w:rsidP="006801D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3ECF">
        <w:rPr>
          <w:rFonts w:ascii="Times New Roman" w:eastAsia="Times New Roman" w:hAnsi="Times New Roman" w:cs="Times New Roman"/>
          <w:sz w:val="28"/>
          <w:szCs w:val="28"/>
          <w:lang w:eastAsia="uk-UA"/>
        </w:rPr>
        <w:t>- Что автор хотел показать нам этим стихотворением?</w:t>
      </w:r>
    </w:p>
    <w:p w:rsidR="009A0D2B" w:rsidRPr="001A63F6" w:rsidRDefault="009A0D2B" w:rsidP="006801D5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1A63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( Зимой птицам холодно и голодно, поэтому надо строить кормушки подкармливать наших пернатых друзей)</w:t>
      </w:r>
      <w:r w:rsidR="003539E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 </w:t>
      </w:r>
      <w:r w:rsidR="003539E2" w:rsidRPr="003539E2">
        <w:rPr>
          <w:rFonts w:ascii="Times New Roman" w:eastAsia="Times New Roman" w:hAnsi="Times New Roman" w:cs="Times New Roman"/>
          <w:sz w:val="28"/>
          <w:szCs w:val="28"/>
          <w:lang w:eastAsia="uk-UA"/>
        </w:rPr>
        <w:t>слайд</w:t>
      </w:r>
    </w:p>
    <w:p w:rsidR="00DE04C3" w:rsidRPr="00633ECF" w:rsidRDefault="00DE04C3" w:rsidP="00DE04C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3ECF">
        <w:rPr>
          <w:rFonts w:ascii="Times New Roman" w:eastAsia="Times New Roman" w:hAnsi="Times New Roman" w:cs="Times New Roman"/>
          <w:sz w:val="28"/>
          <w:szCs w:val="28"/>
          <w:lang w:eastAsia="uk-UA"/>
        </w:rPr>
        <w:t>-Понравилось ли вам это стихотворение?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Почему?</w:t>
      </w:r>
    </w:p>
    <w:p w:rsidR="00CE630B" w:rsidRDefault="00CE630B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22B3E" w:rsidRDefault="00BD65A7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33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  <w:r w:rsidR="00822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D65A7" w:rsidRDefault="00822B3E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Чистим пёрышки</w:t>
      </w:r>
    </w:p>
    <w:p w:rsidR="00BD65A7" w:rsidRPr="00416B69" w:rsidRDefault="00BD65A7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0D2B" w:rsidRPr="00633ECF" w:rsidRDefault="009A0D2B" w:rsidP="006801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-В литературном мире, очень много прекрасных стихотворений. Все они по- своему привлекательны и мудры.</w:t>
      </w: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Style w:val="c4"/>
          <w:i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-Скажите, ребята, а как вы думаете, что мы можем, кроме как  прочитать стихотворение, что еще мы можем сделать с ним?</w:t>
      </w:r>
      <w:r w:rsidR="00822B3E">
        <w:rPr>
          <w:rStyle w:val="c4"/>
          <w:color w:val="000000"/>
          <w:sz w:val="28"/>
          <w:szCs w:val="28"/>
        </w:rPr>
        <w:t xml:space="preserve"> </w:t>
      </w:r>
      <w:r w:rsidR="00822B3E" w:rsidRPr="00822B3E">
        <w:rPr>
          <w:rStyle w:val="c4"/>
          <w:i/>
          <w:color w:val="000000"/>
          <w:sz w:val="28"/>
          <w:szCs w:val="28"/>
        </w:rPr>
        <w:t>(Выучить)</w:t>
      </w:r>
    </w:p>
    <w:p w:rsidR="00822B3E" w:rsidRDefault="00822B3E" w:rsidP="006801D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D91709" w:rsidRDefault="00822B3E" w:rsidP="006801D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    - </w:t>
      </w:r>
      <w:r w:rsidR="00D91709">
        <w:rPr>
          <w:rStyle w:val="c4"/>
          <w:color w:val="000000"/>
          <w:sz w:val="28"/>
          <w:szCs w:val="28"/>
        </w:rPr>
        <w:t>Но многие стихотворения живут, мимолетно, мы можем прочесть, выучить…Но потом, увы они могут исчезнуть  из нашей памяти, а бывает, что некоторые стихотворения вообще остаются в неизвестности…</w:t>
      </w: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-Так как, люди научились давать новую жизнь стихотворениям?</w:t>
      </w: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-Это музыка. Как музыка помогла это сделать? Да, благодаря ей, появляются песни…И таким образом, стихотворение оживает уже в новом мелодичном образе.</w:t>
      </w: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-Сейчас я дам прослушать, в музыкальном исполнении стихотворение Саши Чёрного «Воробей», а Вы слушайте внимательно и почувствуйте то настроение, которое передаёт мелодия… </w:t>
      </w:r>
    </w:p>
    <w:p w:rsidR="00D91709" w:rsidRP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u w:val="single"/>
        </w:rPr>
      </w:pPr>
      <w:r w:rsidRPr="00D91709">
        <w:rPr>
          <w:rStyle w:val="c4"/>
          <w:color w:val="000000"/>
          <w:sz w:val="28"/>
          <w:szCs w:val="28"/>
          <w:u w:val="single"/>
        </w:rPr>
        <w:t xml:space="preserve">Слова Саша Черный </w:t>
      </w: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u w:val="single"/>
        </w:rPr>
      </w:pPr>
      <w:r w:rsidRPr="00D91709">
        <w:rPr>
          <w:rStyle w:val="c4"/>
          <w:color w:val="000000"/>
          <w:sz w:val="28"/>
          <w:szCs w:val="28"/>
          <w:u w:val="single"/>
        </w:rPr>
        <w:t>Музыка Екатерина Шестакова</w:t>
      </w:r>
    </w:p>
    <w:p w:rsidR="00E974CE" w:rsidRPr="00D91709" w:rsidRDefault="00E974CE" w:rsidP="006801D5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u w:val="single"/>
        </w:rPr>
      </w:pP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i/>
          <w:iCs/>
          <w:color w:val="000000"/>
          <w:sz w:val="28"/>
          <w:szCs w:val="28"/>
        </w:rPr>
        <w:t>(аудиозапись</w:t>
      </w:r>
      <w:r w:rsidR="00E974CE">
        <w:rPr>
          <w:rStyle w:val="c22"/>
          <w:b/>
          <w:bCs/>
          <w:i/>
          <w:iCs/>
          <w:color w:val="000000"/>
          <w:sz w:val="28"/>
          <w:szCs w:val="28"/>
        </w:rPr>
        <w:t xml:space="preserve"> песни </w:t>
      </w:r>
      <w:r>
        <w:rPr>
          <w:rStyle w:val="c22"/>
          <w:b/>
          <w:bCs/>
          <w:i/>
          <w:iCs/>
          <w:color w:val="000000"/>
          <w:sz w:val="28"/>
          <w:szCs w:val="28"/>
        </w:rPr>
        <w:t>)</w:t>
      </w:r>
      <w:r>
        <w:rPr>
          <w:rStyle w:val="c4"/>
          <w:color w:val="000000"/>
          <w:sz w:val="28"/>
          <w:szCs w:val="28"/>
        </w:rPr>
        <w:t> </w:t>
      </w: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-Понравилась песня? Какое настроение передаёт она?</w:t>
      </w:r>
    </w:p>
    <w:p w:rsidR="00D91709" w:rsidRDefault="00D91709" w:rsidP="006801D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-Хорошо! Я надеюсь, у Вас такое же хорошее настроение и оно у Вас сохранится до конца дня!</w:t>
      </w:r>
    </w:p>
    <w:p w:rsidR="00633ECF" w:rsidRPr="00633ECF" w:rsidRDefault="00015312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906470"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06470" w:rsidRPr="00633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Выразительное чтение стихотворений</w:t>
      </w:r>
      <w:r w:rsidR="00560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(выборочно)</w:t>
      </w:r>
    </w:p>
    <w:p w:rsidR="00560B0D" w:rsidRDefault="00560B0D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60B0D" w:rsidRDefault="00560B0D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5. Игра «Талантливые поэты. (3 группы)</w:t>
      </w:r>
    </w:p>
    <w:p w:rsidR="00560B0D" w:rsidRPr="00052D97" w:rsidRDefault="00052D97" w:rsidP="00052D97">
      <w:pPr>
        <w:rPr>
          <w:rFonts w:ascii="Times New Roman" w:hAnsi="Times New Roman" w:cs="Times New Roman"/>
          <w:sz w:val="28"/>
          <w:szCs w:val="28"/>
        </w:rPr>
      </w:pP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Один из каждой пары пишет на листе две рифмованные строчки. Затем он заворачивает лист бумаги таким образом, чтобы строчка не была видна, и передает лист напарнику.</w:t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Второй получает листок. Он должен придумать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свои</w:t>
      </w: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стихотворные строчки, Затем он снова заворачивает лист так, чтобы его напарнику была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</w:t>
      </w: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видна строка, и передает листок. Ребята могут писать как по две строки, так и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одной.</w:t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Стихотворные строчки можно придумывать самостоятельно, а можно изменять уже известные стихотворения.</w:t>
      </w:r>
    </w:p>
    <w:p w:rsidR="00015312" w:rsidRDefault="00560B0D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="00906470" w:rsidRPr="00633EC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06470" w:rsidRPr="00633E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Рефлексия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560B0D" w:rsidRDefault="00560B0D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06470" w:rsidRPr="00633ECF" w:rsidRDefault="00560B0D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VII</w:t>
      </w:r>
      <w:r w:rsidR="00906470" w:rsidRPr="00633EC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906470" w:rsidRPr="00633E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Подведение итогов урока</w:t>
      </w:r>
    </w:p>
    <w:p w:rsidR="00633ECF" w:rsidRPr="00633ECF" w:rsidRDefault="00906470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3E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r w:rsidR="008C035B">
        <w:rPr>
          <w:rFonts w:ascii="Times New Roman" w:eastAsia="Times New Roman" w:hAnsi="Times New Roman" w:cs="Times New Roman"/>
          <w:color w:val="000000"/>
          <w:sz w:val="28"/>
          <w:szCs w:val="28"/>
        </w:rPr>
        <w:t>Мы познакомились со  стихотворенем</w:t>
      </w:r>
      <w:r w:rsidRPr="00633E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Саши Черного. </w:t>
      </w:r>
    </w:p>
    <w:p w:rsidR="00633ECF" w:rsidRPr="00633ECF" w:rsidRDefault="008C035B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ком оно</w:t>
      </w:r>
      <w:r w:rsidR="00906470" w:rsidRPr="00633E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о животных или о людях? </w:t>
      </w:r>
    </w:p>
    <w:p w:rsidR="00906470" w:rsidRPr="00633ECF" w:rsidRDefault="008C035B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апреля отмечают </w:t>
      </w:r>
      <w:r w:rsidRPr="008C03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Международный день птиц.</w:t>
      </w:r>
    </w:p>
    <w:p w:rsidR="00560B0D" w:rsidRDefault="00560B0D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06470" w:rsidRPr="00633ECF" w:rsidRDefault="00560B0D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3ECF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VIII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906470" w:rsidRPr="00633E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Домашнее задание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(Ромашка)</w:t>
      </w:r>
    </w:p>
    <w:p w:rsidR="00AC40D5" w:rsidRDefault="00560B0D" w:rsidP="00AC40D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выразительное чтение стихотворения</w:t>
      </w:r>
      <w:r w:rsidR="00906470" w:rsidRPr="00633E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Нарисовать иллюстрацию. (по желанию)</w:t>
      </w:r>
      <w:bookmarkStart w:id="0" w:name="_GoBack"/>
      <w:bookmarkEnd w:id="0"/>
    </w:p>
    <w:p w:rsidR="00A47D85" w:rsidRDefault="00A47D85" w:rsidP="00AC40D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AC40D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6801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74CE" w:rsidRDefault="00E974CE" w:rsidP="00052D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052D97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052D97" w:rsidRDefault="00052D97" w:rsidP="006801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7D85" w:rsidRPr="00B12742" w:rsidRDefault="00A47D85" w:rsidP="00680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742">
        <w:rPr>
          <w:rFonts w:ascii="Times New Roman" w:eastAsia="Times New Roman" w:hAnsi="Times New Roman" w:cs="Times New Roman"/>
          <w:b/>
          <w:sz w:val="28"/>
          <w:szCs w:val="28"/>
        </w:rPr>
        <w:t>Саша Черный</w:t>
      </w:r>
      <w:r w:rsidRPr="00B12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B57">
        <w:rPr>
          <w:rFonts w:ascii="Times New Roman" w:eastAsia="Times New Roman" w:hAnsi="Times New Roman" w:cs="Times New Roman"/>
          <w:sz w:val="28"/>
          <w:szCs w:val="28"/>
        </w:rPr>
        <w:t>— русский поэт </w:t>
      </w:r>
      <w:r w:rsidRPr="00B12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B57">
        <w:rPr>
          <w:rFonts w:ascii="Times New Roman" w:eastAsia="Times New Roman" w:hAnsi="Times New Roman" w:cs="Times New Roman"/>
          <w:sz w:val="28"/>
          <w:szCs w:val="28"/>
        </w:rPr>
        <w:t>писатель, журналист. Настоящее им</w:t>
      </w:r>
      <w:r w:rsidRPr="00B12742">
        <w:rPr>
          <w:rFonts w:ascii="Times New Roman" w:eastAsia="Times New Roman" w:hAnsi="Times New Roman" w:cs="Times New Roman"/>
          <w:sz w:val="28"/>
          <w:szCs w:val="28"/>
        </w:rPr>
        <w:t xml:space="preserve">я Александр Михайлович Гликберг. </w:t>
      </w:r>
      <w:r w:rsidRPr="00737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7D85" w:rsidRDefault="00A47D85" w:rsidP="006801D5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  <w:shd w:val="clear" w:color="auto" w:fill="FFFFFF"/>
        </w:rPr>
      </w:pPr>
      <w:r>
        <w:rPr>
          <w:color w:val="222222"/>
          <w:sz w:val="28"/>
          <w:szCs w:val="28"/>
        </w:rPr>
        <w:t xml:space="preserve">        </w:t>
      </w:r>
      <w:r w:rsidRPr="00B12742">
        <w:rPr>
          <w:color w:val="222222"/>
          <w:sz w:val="28"/>
          <w:szCs w:val="28"/>
        </w:rPr>
        <w:t>Родился в  1880 г. в Одессе. Мальчик учился в гимназии, но не окончил её — пришлось зарабатывать на жизнь.</w:t>
      </w:r>
      <w:r w:rsidRPr="00B12742">
        <w:rPr>
          <w:color w:val="222222"/>
          <w:sz w:val="28"/>
          <w:szCs w:val="28"/>
          <w:shd w:val="clear" w:color="auto" w:fill="FFFFFF"/>
        </w:rPr>
        <w:t xml:space="preserve"> Служил на таможне.</w:t>
      </w:r>
      <w:r w:rsidRPr="00B12742">
        <w:rPr>
          <w:rFonts w:ascii="Tahoma" w:hAnsi="Tahoma" w:cs="Tahoma"/>
          <w:color w:val="222222"/>
          <w:shd w:val="clear" w:color="auto" w:fill="FFFFFF"/>
        </w:rPr>
        <w:t xml:space="preserve"> </w:t>
      </w:r>
      <w:r w:rsidRPr="00B12742">
        <w:rPr>
          <w:color w:val="222222"/>
          <w:sz w:val="28"/>
          <w:szCs w:val="28"/>
          <w:shd w:val="clear" w:color="auto" w:fill="FFFFFF"/>
        </w:rPr>
        <w:t>Первые стихи были напечатаны в 1904 </w:t>
      </w:r>
      <w:r>
        <w:rPr>
          <w:color w:val="222222"/>
          <w:sz w:val="28"/>
          <w:szCs w:val="28"/>
          <w:shd w:val="clear" w:color="auto" w:fill="FFFFFF"/>
        </w:rPr>
        <w:t>году.</w:t>
      </w:r>
      <w:r w:rsidRPr="00B12742">
        <w:rPr>
          <w:rFonts w:ascii="Tahoma" w:hAnsi="Tahoma" w:cs="Tahoma"/>
          <w:color w:val="222222"/>
          <w:shd w:val="clear" w:color="auto" w:fill="FFFFFF"/>
        </w:rPr>
        <w:t xml:space="preserve"> </w:t>
      </w:r>
    </w:p>
    <w:p w:rsidR="00A47D85" w:rsidRPr="00B12742" w:rsidRDefault="00A47D85" w:rsidP="006801D5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B12742">
        <w:rPr>
          <w:b/>
          <w:color w:val="222222"/>
          <w:sz w:val="28"/>
          <w:szCs w:val="28"/>
          <w:shd w:val="clear" w:color="auto" w:fill="FFFFFF"/>
        </w:rPr>
        <w:t>В 1905 году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r w:rsidRPr="00B12742">
        <w:rPr>
          <w:color w:val="222222"/>
          <w:sz w:val="28"/>
          <w:szCs w:val="28"/>
          <w:shd w:val="clear" w:color="auto" w:fill="FFFFFF"/>
        </w:rPr>
        <w:t xml:space="preserve"> переехал в Петербург, где </w:t>
      </w:r>
      <w:r>
        <w:rPr>
          <w:color w:val="222222"/>
          <w:sz w:val="28"/>
          <w:szCs w:val="28"/>
          <w:shd w:val="clear" w:color="auto" w:fill="FFFFFF"/>
        </w:rPr>
        <w:t xml:space="preserve">печатался в </w:t>
      </w:r>
      <w:r w:rsidRPr="00B12742">
        <w:rPr>
          <w:color w:val="222222"/>
          <w:sz w:val="28"/>
          <w:szCs w:val="28"/>
          <w:shd w:val="clear" w:color="auto" w:fill="FFFFFF"/>
        </w:rPr>
        <w:t xml:space="preserve"> сатириче</w:t>
      </w:r>
      <w:r>
        <w:rPr>
          <w:color w:val="222222"/>
          <w:sz w:val="28"/>
          <w:szCs w:val="28"/>
          <w:shd w:val="clear" w:color="auto" w:fill="FFFFFF"/>
        </w:rPr>
        <w:t>ских журналах «Зритель», «Молот»</w:t>
      </w:r>
      <w:r w:rsidRPr="00B12742">
        <w:rPr>
          <w:color w:val="222222"/>
          <w:sz w:val="28"/>
          <w:szCs w:val="28"/>
          <w:shd w:val="clear" w:color="auto" w:fill="FFFFFF"/>
        </w:rPr>
        <w:t>, и др.</w:t>
      </w:r>
    </w:p>
    <w:p w:rsidR="00052D97" w:rsidRDefault="00A47D85" w:rsidP="006801D5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</w:rPr>
        <w:t xml:space="preserve">          </w:t>
      </w:r>
      <w:r w:rsidRPr="00B12742">
        <w:rPr>
          <w:rFonts w:ascii="Times New Roman" w:hAnsi="Times New Roman" w:cs="Times New Roman"/>
          <w:color w:val="222222"/>
          <w:sz w:val="28"/>
          <w:szCs w:val="28"/>
        </w:rPr>
        <w:t xml:space="preserve"> В этот период он обратился к новому жанру — стихам для детей, которые появлялись в разных изданиях.</w:t>
      </w:r>
      <w:r w:rsidRPr="00B127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052D97" w:rsidRDefault="00052D97" w:rsidP="006801D5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A47D85" w:rsidRPr="00B12742" w:rsidRDefault="00052D97" w:rsidP="006801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  </w:t>
      </w:r>
      <w:r w:rsidR="00A47D85" w:rsidRPr="00B127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Что больше всего поражает в его </w:t>
      </w:r>
      <w:r w:rsidR="00A47D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произведениях </w:t>
      </w:r>
      <w:r w:rsidR="00A47D85" w:rsidRPr="00B127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для детей – это умение смотреть на мир глазами ребенка.</w:t>
      </w:r>
    </w:p>
    <w:p w:rsidR="00A47D85" w:rsidRDefault="00A47D85" w:rsidP="006801D5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</w:t>
      </w:r>
      <w:r w:rsidRPr="00B12742">
        <w:rPr>
          <w:color w:val="222222"/>
          <w:sz w:val="28"/>
          <w:szCs w:val="28"/>
        </w:rPr>
        <w:t xml:space="preserve">Тогда же </w:t>
      </w:r>
      <w:r>
        <w:rPr>
          <w:color w:val="222222"/>
          <w:sz w:val="28"/>
          <w:szCs w:val="28"/>
        </w:rPr>
        <w:t xml:space="preserve"> Саша </w:t>
      </w:r>
      <w:r w:rsidRPr="00B12742">
        <w:rPr>
          <w:color w:val="222222"/>
          <w:sz w:val="28"/>
          <w:szCs w:val="28"/>
        </w:rPr>
        <w:t xml:space="preserve">Чёрный всё чаще пробует свои силы в прозе, пишет рассказы для детей и взрослых. </w:t>
      </w:r>
    </w:p>
    <w:p w:rsidR="00A47D85" w:rsidRDefault="00A47D85" w:rsidP="006801D5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B12742">
        <w:rPr>
          <w:b/>
          <w:color w:val="222222"/>
          <w:sz w:val="28"/>
          <w:szCs w:val="28"/>
        </w:rPr>
        <w:t>В 1914 г</w:t>
      </w:r>
      <w:r>
        <w:rPr>
          <w:b/>
          <w:color w:val="222222"/>
          <w:sz w:val="28"/>
          <w:szCs w:val="28"/>
        </w:rPr>
        <w:t xml:space="preserve">оду </w:t>
      </w:r>
      <w:r w:rsidRPr="00B12742">
        <w:rPr>
          <w:color w:val="222222"/>
          <w:sz w:val="28"/>
          <w:szCs w:val="28"/>
        </w:rPr>
        <w:t xml:space="preserve"> он ушёл добровольцем на фронт. </w:t>
      </w:r>
    </w:p>
    <w:p w:rsidR="00A47D85" w:rsidRPr="00B12742" w:rsidRDefault="00A47D85" w:rsidP="00A47D85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B12742">
        <w:rPr>
          <w:b/>
          <w:color w:val="222222"/>
          <w:sz w:val="28"/>
          <w:szCs w:val="28"/>
        </w:rPr>
        <w:t>В 1920 году</w:t>
      </w:r>
      <w:r>
        <w:rPr>
          <w:color w:val="222222"/>
          <w:sz w:val="28"/>
          <w:szCs w:val="28"/>
        </w:rPr>
        <w:t xml:space="preserve"> </w:t>
      </w:r>
      <w:r w:rsidRPr="00B12742">
        <w:rPr>
          <w:color w:val="222222"/>
          <w:sz w:val="28"/>
          <w:szCs w:val="28"/>
        </w:rPr>
        <w:t xml:space="preserve"> поэт покинул Россию. Жил в Литве, за</w:t>
      </w:r>
      <w:r>
        <w:rPr>
          <w:color w:val="222222"/>
          <w:sz w:val="28"/>
          <w:szCs w:val="28"/>
        </w:rPr>
        <w:t xml:space="preserve">тем в Берлине, Риме, </w:t>
      </w:r>
      <w:r w:rsidRPr="00B12742">
        <w:rPr>
          <w:color w:val="222222"/>
          <w:sz w:val="28"/>
          <w:szCs w:val="28"/>
        </w:rPr>
        <w:t xml:space="preserve"> в Париже. </w:t>
      </w:r>
    </w:p>
    <w:p w:rsidR="00A47D85" w:rsidRPr="00432ACC" w:rsidRDefault="00A47D85" w:rsidP="00A47D85">
      <w:pPr>
        <w:rPr>
          <w:rFonts w:ascii="Times New Roman" w:hAnsi="Times New Roman" w:cs="Times New Roman"/>
          <w:sz w:val="28"/>
          <w:szCs w:val="28"/>
        </w:rPr>
      </w:pPr>
      <w:r w:rsidRPr="00432A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Скончался Саша Черный в 1932 году. Причиной смерти стал сердечный приступ.</w:t>
      </w: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D85" w:rsidRDefault="00A47D8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147C" w:rsidRDefault="0093147C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AC40D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571"/>
      </w:tblGrid>
      <w:tr w:rsidR="00AC40D5" w:rsidTr="00AC40D5">
        <w:tc>
          <w:tcPr>
            <w:tcW w:w="9571" w:type="dxa"/>
          </w:tcPr>
          <w:p w:rsidR="00AC40D5" w:rsidRDefault="00AC40D5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Подготовить выразительное чтение стихотворения</w:t>
            </w:r>
            <w:r w:rsidRPr="00633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C40D5" w:rsidRDefault="00AC40D5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стр.40-41</w:t>
            </w:r>
          </w:p>
          <w:p w:rsidR="00571B17" w:rsidRDefault="00571B17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1B17" w:rsidRDefault="00571B17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40D5" w:rsidTr="00AC40D5">
        <w:tc>
          <w:tcPr>
            <w:tcW w:w="9571" w:type="dxa"/>
          </w:tcPr>
          <w:p w:rsidR="00AC40D5" w:rsidRDefault="00AC40D5" w:rsidP="00AC40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Нарисовать иллюстрацию к стихотворению С.Чёрный «Воробей»</w:t>
            </w:r>
          </w:p>
          <w:p w:rsidR="00AC40D5" w:rsidRDefault="00AC40D5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B17" w:rsidRDefault="00571B17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40D5" w:rsidTr="00AC40D5">
        <w:tc>
          <w:tcPr>
            <w:tcW w:w="9571" w:type="dxa"/>
          </w:tcPr>
          <w:p w:rsidR="00AC40D5" w:rsidRDefault="00AC40D5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вопросы стр.41</w:t>
            </w:r>
          </w:p>
          <w:p w:rsidR="00AC40D5" w:rsidRDefault="00AC40D5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B17" w:rsidRDefault="00571B17" w:rsidP="00F248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40D5" w:rsidTr="00AC40D5">
        <w:tc>
          <w:tcPr>
            <w:tcW w:w="9571" w:type="dxa"/>
          </w:tcPr>
          <w:p w:rsidR="00AC40D5" w:rsidRDefault="00AC40D5" w:rsidP="00AC40D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 выразительное чтение стихотворения</w:t>
            </w:r>
            <w:r w:rsidRPr="00633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C40D5" w:rsidRDefault="00AC40D5" w:rsidP="00AC40D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стр.40-41</w:t>
            </w:r>
          </w:p>
          <w:p w:rsidR="00571B17" w:rsidRDefault="00571B17" w:rsidP="00AC40D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40D5" w:rsidTr="00AC40D5">
        <w:tc>
          <w:tcPr>
            <w:tcW w:w="9571" w:type="dxa"/>
          </w:tcPr>
          <w:p w:rsidR="00AC40D5" w:rsidRDefault="00AC40D5" w:rsidP="00AC40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Нарисовать иллюстрацию к стихотворению С.Чёрный «Воробей»</w:t>
            </w:r>
          </w:p>
          <w:p w:rsidR="00AC40D5" w:rsidRDefault="00AC40D5" w:rsidP="00AC40D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B17" w:rsidRDefault="00571B17" w:rsidP="00AC40D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40D5" w:rsidTr="00AC40D5">
        <w:tc>
          <w:tcPr>
            <w:tcW w:w="9571" w:type="dxa"/>
          </w:tcPr>
          <w:p w:rsidR="00AC40D5" w:rsidRDefault="00AC40D5" w:rsidP="00AC40D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вопросы стр.41</w:t>
            </w:r>
          </w:p>
          <w:p w:rsidR="00571B17" w:rsidRDefault="00571B17" w:rsidP="00AC40D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747E" w:rsidRDefault="00E7747E" w:rsidP="00AC40D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747E" w:rsidTr="00AC40D5">
        <w:tc>
          <w:tcPr>
            <w:tcW w:w="9571" w:type="dxa"/>
          </w:tcPr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 выразительное чтение стихотворения</w:t>
            </w:r>
            <w:r w:rsidRPr="00633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стр.40-41</w:t>
            </w:r>
          </w:p>
          <w:p w:rsidR="00571B17" w:rsidRDefault="00571B17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747E" w:rsidTr="00E7747E">
        <w:trPr>
          <w:trHeight w:val="270"/>
        </w:trPr>
        <w:tc>
          <w:tcPr>
            <w:tcW w:w="9571" w:type="dxa"/>
            <w:tcBorders>
              <w:bottom w:val="single" w:sz="4" w:space="0" w:color="auto"/>
            </w:tcBorders>
          </w:tcPr>
          <w:p w:rsidR="00E7747E" w:rsidRDefault="00E7747E" w:rsidP="00610B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Нарисовать иллюстрацию к стихотворению С.Чёрный «Воробей»</w:t>
            </w:r>
          </w:p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B17" w:rsidRDefault="00571B17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747E" w:rsidTr="00E7747E">
        <w:trPr>
          <w:trHeight w:val="330"/>
        </w:trPr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вопросы стр.41</w:t>
            </w:r>
          </w:p>
          <w:p w:rsidR="00571B17" w:rsidRDefault="00571B17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747E" w:rsidTr="00E7747E">
        <w:trPr>
          <w:trHeight w:val="291"/>
        </w:trPr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 выразительное чтение стихотворения</w:t>
            </w:r>
            <w:r w:rsidRPr="00633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стр.40-41</w:t>
            </w:r>
          </w:p>
          <w:p w:rsidR="00571B17" w:rsidRDefault="00571B17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747E" w:rsidTr="00E7747E">
        <w:trPr>
          <w:trHeight w:val="270"/>
        </w:trPr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E7747E" w:rsidRDefault="00E7747E" w:rsidP="00610B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Нарисовать иллюстрацию к стихотворению С.Чёрный «Воробей»</w:t>
            </w:r>
          </w:p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B17" w:rsidRDefault="00571B17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747E" w:rsidTr="00E7747E">
        <w:trPr>
          <w:trHeight w:val="375"/>
        </w:trPr>
        <w:tc>
          <w:tcPr>
            <w:tcW w:w="9571" w:type="dxa"/>
            <w:tcBorders>
              <w:top w:val="single" w:sz="4" w:space="0" w:color="auto"/>
            </w:tcBorders>
          </w:tcPr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вопросы стр.41</w:t>
            </w:r>
          </w:p>
          <w:p w:rsidR="00E7747E" w:rsidRDefault="00E7747E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B17" w:rsidRDefault="00571B17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B17" w:rsidRDefault="00571B17" w:rsidP="00610B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0D5" w:rsidRPr="00F24870" w:rsidRDefault="00AC40D5" w:rsidP="00F248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C40D5" w:rsidRPr="00F24870" w:rsidSect="00902FE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D56" w:rsidRDefault="00603D56" w:rsidP="00FA7C2B">
      <w:pPr>
        <w:spacing w:after="0" w:line="240" w:lineRule="auto"/>
      </w:pPr>
      <w:r>
        <w:separator/>
      </w:r>
    </w:p>
  </w:endnote>
  <w:endnote w:type="continuationSeparator" w:id="1">
    <w:p w:rsidR="00603D56" w:rsidRDefault="00603D56" w:rsidP="00FA7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5006"/>
    </w:sdtPr>
    <w:sdtContent>
      <w:p w:rsidR="00AC40D5" w:rsidRDefault="00A72C81">
        <w:pPr>
          <w:pStyle w:val="a7"/>
          <w:jc w:val="center"/>
        </w:pPr>
        <w:fldSimple w:instr=" PAGE   \* MERGEFORMAT ">
          <w:r w:rsidR="0093147C">
            <w:rPr>
              <w:noProof/>
            </w:rPr>
            <w:t>7</w:t>
          </w:r>
        </w:fldSimple>
      </w:p>
    </w:sdtContent>
  </w:sdt>
  <w:p w:rsidR="00AC40D5" w:rsidRDefault="00AC40D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D56" w:rsidRDefault="00603D56" w:rsidP="00FA7C2B">
      <w:pPr>
        <w:spacing w:after="0" w:line="240" w:lineRule="auto"/>
      </w:pPr>
      <w:r>
        <w:separator/>
      </w:r>
    </w:p>
  </w:footnote>
  <w:footnote w:type="continuationSeparator" w:id="1">
    <w:p w:rsidR="00603D56" w:rsidRDefault="00603D56" w:rsidP="00FA7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91686"/>
    <w:multiLevelType w:val="multilevel"/>
    <w:tmpl w:val="A6F8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6169A"/>
    <w:multiLevelType w:val="hybridMultilevel"/>
    <w:tmpl w:val="7BE21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4150C"/>
    <w:multiLevelType w:val="multilevel"/>
    <w:tmpl w:val="436AA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83419"/>
    <w:multiLevelType w:val="hybridMultilevel"/>
    <w:tmpl w:val="FA8C8C0C"/>
    <w:lvl w:ilvl="0" w:tplc="471C90C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778A9"/>
    <w:multiLevelType w:val="multilevel"/>
    <w:tmpl w:val="90326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E40B1B"/>
    <w:multiLevelType w:val="multilevel"/>
    <w:tmpl w:val="5B80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8BC"/>
    <w:rsid w:val="00015312"/>
    <w:rsid w:val="00024599"/>
    <w:rsid w:val="00052D97"/>
    <w:rsid w:val="001A63F6"/>
    <w:rsid w:val="00267F34"/>
    <w:rsid w:val="002F3176"/>
    <w:rsid w:val="003539E2"/>
    <w:rsid w:val="00416B69"/>
    <w:rsid w:val="00424B86"/>
    <w:rsid w:val="00426E1B"/>
    <w:rsid w:val="00445BDE"/>
    <w:rsid w:val="004C5F59"/>
    <w:rsid w:val="00560B0D"/>
    <w:rsid w:val="00571B17"/>
    <w:rsid w:val="005A1DD0"/>
    <w:rsid w:val="00603D56"/>
    <w:rsid w:val="00633ECF"/>
    <w:rsid w:val="006628E8"/>
    <w:rsid w:val="006801D5"/>
    <w:rsid w:val="006934A0"/>
    <w:rsid w:val="00822B3E"/>
    <w:rsid w:val="00830697"/>
    <w:rsid w:val="008C035B"/>
    <w:rsid w:val="00902FEA"/>
    <w:rsid w:val="00906470"/>
    <w:rsid w:val="0093147C"/>
    <w:rsid w:val="0093664F"/>
    <w:rsid w:val="009A0D2B"/>
    <w:rsid w:val="009A18BC"/>
    <w:rsid w:val="00A30930"/>
    <w:rsid w:val="00A47D85"/>
    <w:rsid w:val="00A72C81"/>
    <w:rsid w:val="00AC40D5"/>
    <w:rsid w:val="00B416EE"/>
    <w:rsid w:val="00B8133E"/>
    <w:rsid w:val="00BD1376"/>
    <w:rsid w:val="00BD65A7"/>
    <w:rsid w:val="00C54E7D"/>
    <w:rsid w:val="00CE630B"/>
    <w:rsid w:val="00D07BEB"/>
    <w:rsid w:val="00D32792"/>
    <w:rsid w:val="00D91709"/>
    <w:rsid w:val="00DE04C3"/>
    <w:rsid w:val="00E35110"/>
    <w:rsid w:val="00E7747E"/>
    <w:rsid w:val="00E974CE"/>
    <w:rsid w:val="00F24870"/>
    <w:rsid w:val="00F67712"/>
    <w:rsid w:val="00FA7C2B"/>
    <w:rsid w:val="00FD2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65A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A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A7C2B"/>
  </w:style>
  <w:style w:type="paragraph" w:styleId="a7">
    <w:name w:val="footer"/>
    <w:basedOn w:val="a"/>
    <w:link w:val="a8"/>
    <w:uiPriority w:val="99"/>
    <w:unhideWhenUsed/>
    <w:rsid w:val="00FA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7C2B"/>
  </w:style>
  <w:style w:type="paragraph" w:styleId="a9">
    <w:name w:val="List Paragraph"/>
    <w:basedOn w:val="a"/>
    <w:uiPriority w:val="34"/>
    <w:qFormat/>
    <w:rsid w:val="00FA7C2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a">
    <w:name w:val="Normal (Web)"/>
    <w:basedOn w:val="a"/>
    <w:uiPriority w:val="99"/>
    <w:semiHidden/>
    <w:unhideWhenUsed/>
    <w:rsid w:val="00A47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A1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5A1DD0"/>
  </w:style>
  <w:style w:type="character" w:customStyle="1" w:styleId="c4">
    <w:name w:val="c4"/>
    <w:basedOn w:val="a0"/>
    <w:rsid w:val="005A1DD0"/>
  </w:style>
  <w:style w:type="character" w:customStyle="1" w:styleId="c11">
    <w:name w:val="c11"/>
    <w:basedOn w:val="a0"/>
    <w:rsid w:val="005A1DD0"/>
  </w:style>
  <w:style w:type="character" w:customStyle="1" w:styleId="c13">
    <w:name w:val="c13"/>
    <w:basedOn w:val="a0"/>
    <w:rsid w:val="005A1DD0"/>
  </w:style>
  <w:style w:type="character" w:customStyle="1" w:styleId="c22">
    <w:name w:val="c22"/>
    <w:basedOn w:val="a0"/>
    <w:rsid w:val="005A1DD0"/>
  </w:style>
  <w:style w:type="paragraph" w:customStyle="1" w:styleId="c2">
    <w:name w:val="c2"/>
    <w:basedOn w:val="a"/>
    <w:rsid w:val="00D9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C4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17</cp:revision>
  <cp:lastPrinted>2017-01-31T21:08:00Z</cp:lastPrinted>
  <dcterms:created xsi:type="dcterms:W3CDTF">2017-01-31T19:36:00Z</dcterms:created>
  <dcterms:modified xsi:type="dcterms:W3CDTF">2025-11-24T01:16:00Z</dcterms:modified>
</cp:coreProperties>
</file>